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25AA8" w14:textId="58B36309" w:rsidR="00A36FEB" w:rsidRPr="006E7860" w:rsidRDefault="00A36FEB" w:rsidP="00A36FEB">
      <w:pPr>
        <w:rPr>
          <w:b/>
          <w:bCs/>
          <w:lang w:val="fr-FR"/>
        </w:rPr>
      </w:pPr>
      <w:proofErr w:type="spellStart"/>
      <w:r w:rsidRPr="006E7860">
        <w:rPr>
          <w:b/>
          <w:bCs/>
          <w:lang w:val="fr-FR"/>
        </w:rPr>
        <w:t>McDONALD’S</w:t>
      </w:r>
      <w:proofErr w:type="spellEnd"/>
      <w:r w:rsidRPr="006E7860">
        <w:rPr>
          <w:b/>
          <w:bCs/>
          <w:lang w:val="fr-FR"/>
        </w:rPr>
        <w:t xml:space="preserve">® </w:t>
      </w:r>
      <w:r w:rsidR="00EA5635" w:rsidRPr="006E7860">
        <w:rPr>
          <w:b/>
          <w:bCs/>
          <w:lang w:val="fr-FR"/>
        </w:rPr>
        <w:t xml:space="preserve">se tourne déjà vers </w:t>
      </w:r>
      <w:r w:rsidR="002C6E49" w:rsidRPr="006E7860">
        <w:rPr>
          <w:b/>
          <w:bCs/>
          <w:lang w:val="fr-FR"/>
        </w:rPr>
        <w:t>une année 2022... pleine de surprises !</w:t>
      </w:r>
    </w:p>
    <w:p w14:paraId="27FB3BF9" w14:textId="77777777" w:rsidR="00EF7606" w:rsidRPr="006E7860" w:rsidRDefault="00EF7606" w:rsidP="00A36FEB">
      <w:pPr>
        <w:rPr>
          <w:b/>
          <w:bCs/>
          <w:lang w:val="fr-FR"/>
        </w:rPr>
      </w:pPr>
    </w:p>
    <w:p w14:paraId="7961A6EC" w14:textId="0464CFF2" w:rsidR="006E7860" w:rsidRDefault="00EA5635" w:rsidP="00A36FEB">
      <w:pPr>
        <w:rPr>
          <w:lang w:val="fr-FR"/>
        </w:rPr>
      </w:pPr>
      <w:r w:rsidRPr="006E7860">
        <w:rPr>
          <w:lang w:val="fr-FR"/>
        </w:rPr>
        <w:t>Pour rattraper l'année pourrie qu'a été 2020, McDonald's® nous a offert l'hiver dernier non pas un mais trente jours de Noël. Malheureusement, 2021 n'a pas été beaucoup mieux. C'est pourquoi le célèbre restaurant familial remet le couvert cette année, avec à nouveau la grande fête que sont les </w:t>
      </w:r>
      <w:r w:rsidRPr="006E7860">
        <w:rPr>
          <w:i/>
          <w:iCs/>
          <w:lang w:val="fr-FR"/>
        </w:rPr>
        <w:t>30 jours de Noël</w:t>
      </w:r>
      <w:r w:rsidRPr="006E7860">
        <w:rPr>
          <w:lang w:val="fr-FR"/>
        </w:rPr>
        <w:t xml:space="preserve">. </w:t>
      </w:r>
    </w:p>
    <w:p w14:paraId="6603E7CD" w14:textId="77777777" w:rsidR="006E7860" w:rsidRDefault="006E7860" w:rsidP="00A36FEB">
      <w:pPr>
        <w:rPr>
          <w:lang w:val="fr-FR"/>
        </w:rPr>
      </w:pPr>
    </w:p>
    <w:p w14:paraId="471BEB5B" w14:textId="2A8A2D8A" w:rsidR="00E92351" w:rsidRPr="006E7860" w:rsidRDefault="003E22F0" w:rsidP="00A36FEB">
      <w:pPr>
        <w:rPr>
          <w:lang w:val="fr-FR"/>
        </w:rPr>
      </w:pPr>
      <w:proofErr w:type="spellStart"/>
      <w:r w:rsidRPr="006E7860">
        <w:rPr>
          <w:lang w:val="fr-FR"/>
        </w:rPr>
        <w:t>Philipp</w:t>
      </w:r>
      <w:proofErr w:type="spellEnd"/>
      <w:r w:rsidRPr="006E7860">
        <w:rPr>
          <w:lang w:val="fr-FR"/>
        </w:rPr>
        <w:t xml:space="preserve"> </w:t>
      </w:r>
      <w:proofErr w:type="spellStart"/>
      <w:r w:rsidRPr="006E7860">
        <w:rPr>
          <w:lang w:val="fr-FR"/>
        </w:rPr>
        <w:t>Wachholz</w:t>
      </w:r>
      <w:proofErr w:type="spellEnd"/>
      <w:r w:rsidRPr="006E7860">
        <w:rPr>
          <w:lang w:val="fr-FR"/>
        </w:rPr>
        <w:t xml:space="preserve">, </w:t>
      </w:r>
      <w:r w:rsidR="006E7860" w:rsidRPr="006E7860">
        <w:rPr>
          <w:lang w:val="fr-FR"/>
        </w:rPr>
        <w:t>C</w:t>
      </w:r>
      <w:r w:rsidR="006E7860">
        <w:rPr>
          <w:lang w:val="fr-FR"/>
        </w:rPr>
        <w:t>M</w:t>
      </w:r>
      <w:r w:rsidR="006E7860" w:rsidRPr="006E7860">
        <w:rPr>
          <w:lang w:val="fr-FR"/>
        </w:rPr>
        <w:t xml:space="preserve">O </w:t>
      </w:r>
      <w:r w:rsidRPr="006E7860">
        <w:rPr>
          <w:lang w:val="fr-FR"/>
        </w:rPr>
        <w:t>de McDonald's</w:t>
      </w:r>
      <w:r w:rsidR="006E7860">
        <w:rPr>
          <w:lang w:val="fr-FR"/>
        </w:rPr>
        <w:t>®</w:t>
      </w:r>
      <w:r w:rsidRPr="006E7860">
        <w:rPr>
          <w:lang w:val="fr-FR"/>
        </w:rPr>
        <w:t xml:space="preserve"> Belgique : "Notre promesse en tant que McDonald's</w:t>
      </w:r>
      <w:r w:rsidR="006E7860">
        <w:rPr>
          <w:lang w:val="fr-FR"/>
        </w:rPr>
        <w:t>®</w:t>
      </w:r>
      <w:r w:rsidRPr="006E7860">
        <w:rPr>
          <w:lang w:val="fr-FR"/>
        </w:rPr>
        <w:t xml:space="preserve"> est d'offrir de petits moments de bonheur. Et comme les temps restent difficiles, nous croyons profondément que chaque instant mérite d'être un moment de bien-être. Notre campagne crée le sentiment positif nécessaire à cela en mettant en vedette le clin d'œil typique de McDonald's</w:t>
      </w:r>
      <w:r w:rsidR="006E7860">
        <w:rPr>
          <w:lang w:val="fr-FR"/>
        </w:rPr>
        <w:t>®</w:t>
      </w:r>
      <w:r w:rsidRPr="006E7860">
        <w:rPr>
          <w:lang w:val="fr-FR"/>
        </w:rPr>
        <w:t>, dont nous avons tous besoin pour garder un esprit positif, peu importe ce qui nous attend." </w:t>
      </w:r>
    </w:p>
    <w:p w14:paraId="33363E18" w14:textId="77777777" w:rsidR="00EA5635" w:rsidRPr="006E7860" w:rsidRDefault="00EA5635" w:rsidP="00A36FEB">
      <w:pPr>
        <w:rPr>
          <w:lang w:val="fr-FR"/>
        </w:rPr>
      </w:pPr>
    </w:p>
    <w:p w14:paraId="68545D38" w14:textId="1201CA92" w:rsidR="00D435A2" w:rsidRPr="006E7860" w:rsidRDefault="00EA5635" w:rsidP="00A36FEB">
      <w:pPr>
        <w:rPr>
          <w:lang w:val="fr-FR"/>
        </w:rPr>
      </w:pPr>
      <w:r w:rsidRPr="006E7860">
        <w:rPr>
          <w:lang w:val="fr-FR"/>
        </w:rPr>
        <w:t>Dans le film qui lance cette campagne de fin d'année, McDonald's® et TBWA redonnent la parole à Juliette. Mais si</w:t>
      </w:r>
      <w:r w:rsidR="002A5881" w:rsidRPr="006E7860">
        <w:rPr>
          <w:lang w:val="fr-FR"/>
        </w:rPr>
        <w:t>, v</w:t>
      </w:r>
      <w:r w:rsidRPr="006E7860">
        <w:rPr>
          <w:lang w:val="fr-FR"/>
        </w:rPr>
        <w:t xml:space="preserve">ous vous souvenez certainement de cette petite fille espiègle qui nous avait donné son avis sur la crise du coronavirus l'année dernière ! Eh bien, cette année, elle regarde vers l'avenir. Toutes les mauvaises nouvelles de ces </w:t>
      </w:r>
      <w:r w:rsidR="00B71B46" w:rsidRPr="006E7860">
        <w:rPr>
          <w:lang w:val="fr-FR"/>
        </w:rPr>
        <w:t>derniers</w:t>
      </w:r>
      <w:r w:rsidRPr="006E7860">
        <w:rPr>
          <w:lang w:val="fr-FR"/>
        </w:rPr>
        <w:t xml:space="preserve"> mois les ont clairement fait réfléchir, elle et ses </w:t>
      </w:r>
      <w:r w:rsidR="00FE54B4" w:rsidRPr="006E7860">
        <w:rPr>
          <w:lang w:val="fr-FR"/>
        </w:rPr>
        <w:t>deux</w:t>
      </w:r>
      <w:r w:rsidRPr="006E7860">
        <w:rPr>
          <w:lang w:val="fr-FR"/>
        </w:rPr>
        <w:t xml:space="preserve"> amis. Mauvaises nouvelles, ou plutôt devrions-nous parler de fin du monde ? Car cette fois, leur imagination </w:t>
      </w:r>
      <w:r w:rsidR="00FE54B4" w:rsidRPr="006E7860">
        <w:rPr>
          <w:lang w:val="fr-FR"/>
        </w:rPr>
        <w:t>est partie en cacahuète</w:t>
      </w:r>
      <w:r w:rsidRPr="006E7860">
        <w:rPr>
          <w:lang w:val="fr-FR"/>
        </w:rPr>
        <w:t xml:space="preserve"> ! Nous voyons en effet dans le film une météorite arriver sur nous et notre planète être envahie par des extraterrestres et des robots ! Reste à voir si tout cela se produira... En tous cas, ce que l'on sait déjà, c'est que ce film de fin d'année brillant et explosif - malgré les catastrophes qu'il annonce - nous fera un moment oublier nos soucis.</w:t>
      </w:r>
    </w:p>
    <w:p w14:paraId="18D17FDF" w14:textId="77777777" w:rsidR="00EA5635" w:rsidRPr="006E7860" w:rsidRDefault="00EA5635" w:rsidP="00A36FEB">
      <w:pPr>
        <w:rPr>
          <w:lang w:val="fr-FR"/>
        </w:rPr>
      </w:pPr>
    </w:p>
    <w:p w14:paraId="04502184" w14:textId="69C508CC" w:rsidR="00D435A2" w:rsidRPr="006E7860" w:rsidRDefault="00EA5635" w:rsidP="00D435A2">
      <w:pPr>
        <w:rPr>
          <w:lang w:val="fr-FR"/>
        </w:rPr>
      </w:pPr>
      <w:r w:rsidRPr="006E7860">
        <w:rPr>
          <w:lang w:val="fr-FR"/>
        </w:rPr>
        <w:t xml:space="preserve">Et c'est bien le but de McDonald's® ! À partir du </w:t>
      </w:r>
      <w:r w:rsidR="00B71B46" w:rsidRPr="006E7860">
        <w:rPr>
          <w:lang w:val="fr-FR"/>
        </w:rPr>
        <w:t>2</w:t>
      </w:r>
      <w:r w:rsidR="00B71B46">
        <w:rPr>
          <w:lang w:val="fr-FR"/>
        </w:rPr>
        <w:t>5</w:t>
      </w:r>
      <w:r w:rsidR="00B71B46" w:rsidRPr="006E7860">
        <w:rPr>
          <w:lang w:val="fr-FR"/>
        </w:rPr>
        <w:t xml:space="preserve"> </w:t>
      </w:r>
      <w:r w:rsidRPr="006E7860">
        <w:rPr>
          <w:lang w:val="fr-FR"/>
        </w:rPr>
        <w:t xml:space="preserve">novembre, c'est reparti pour un mois de fête avec l'opération </w:t>
      </w:r>
      <w:r w:rsidRPr="006E7860">
        <w:rPr>
          <w:i/>
          <w:iCs/>
          <w:lang w:val="fr-FR"/>
        </w:rPr>
        <w:t>30 jours de Noël</w:t>
      </w:r>
      <w:r w:rsidRPr="006E7860">
        <w:rPr>
          <w:lang w:val="fr-FR"/>
        </w:rPr>
        <w:t xml:space="preserve">. Pour bien </w:t>
      </w:r>
      <w:r w:rsidR="00597FA5" w:rsidRPr="006E7860">
        <w:rPr>
          <w:lang w:val="fr-FR"/>
        </w:rPr>
        <w:t>te</w:t>
      </w:r>
      <w:r w:rsidRPr="006E7860">
        <w:rPr>
          <w:lang w:val="fr-FR"/>
        </w:rPr>
        <w:t>rminer 2021 et se préparer à 2022. Il ne vous reste plus qu'à télécharge</w:t>
      </w:r>
      <w:r w:rsidR="00B71B46">
        <w:rPr>
          <w:lang w:val="fr-FR"/>
        </w:rPr>
        <w:t>r</w:t>
      </w:r>
      <w:r w:rsidRPr="006E7860">
        <w:rPr>
          <w:lang w:val="fr-FR"/>
        </w:rPr>
        <w:t xml:space="preserve"> l'app McDonald's®. À partir du </w:t>
      </w:r>
      <w:r w:rsidR="00017B6C" w:rsidRPr="006E7860">
        <w:rPr>
          <w:lang w:val="fr-FR"/>
        </w:rPr>
        <w:t>25</w:t>
      </w:r>
      <w:r w:rsidRPr="006E7860">
        <w:rPr>
          <w:lang w:val="fr-FR"/>
        </w:rPr>
        <w:t xml:space="preserve"> novembre, vous y découvrirez un nouveau cadeau chaque jour pendant un mois. On se demande si la promotion battra tous les records en termes de téléchargements et d'engagement social cette année… Mais pour cela aussi, il faudra attendre pour le savoir.</w:t>
      </w:r>
    </w:p>
    <w:p w14:paraId="2589E2B0" w14:textId="77777777" w:rsidR="00EA5635" w:rsidRPr="006E7860" w:rsidRDefault="00EA5635" w:rsidP="00D435A2">
      <w:pPr>
        <w:rPr>
          <w:lang w:val="fr-FR"/>
        </w:rPr>
      </w:pPr>
    </w:p>
    <w:p w14:paraId="7594D324" w14:textId="210B6987" w:rsidR="00D435A2" w:rsidRPr="006E7860" w:rsidRDefault="00EA5635" w:rsidP="00D435A2">
      <w:pPr>
        <w:rPr>
          <w:lang w:val="fr-FR"/>
        </w:rPr>
      </w:pPr>
      <w:r w:rsidRPr="006E7860">
        <w:rPr>
          <w:lang w:val="fr-FR"/>
        </w:rPr>
        <w:t xml:space="preserve">À découvrir </w:t>
      </w:r>
      <w:r w:rsidR="009A43FF">
        <w:rPr>
          <w:lang w:val="fr-FR"/>
        </w:rPr>
        <w:t>dans le m</w:t>
      </w:r>
      <w:r w:rsidR="00043566">
        <w:rPr>
          <w:lang w:val="fr-FR"/>
        </w:rPr>
        <w:t>é</w:t>
      </w:r>
      <w:r w:rsidR="009A43FF">
        <w:rPr>
          <w:lang w:val="fr-FR"/>
        </w:rPr>
        <w:t xml:space="preserve">dia à partir de </w:t>
      </w:r>
      <w:r w:rsidR="00017B6C" w:rsidRPr="006E7860">
        <w:rPr>
          <w:lang w:val="fr-FR"/>
        </w:rPr>
        <w:t>2</w:t>
      </w:r>
      <w:r w:rsidR="009A43FF">
        <w:rPr>
          <w:lang w:val="fr-FR"/>
        </w:rPr>
        <w:t>2</w:t>
      </w:r>
      <w:r w:rsidRPr="006E7860">
        <w:rPr>
          <w:lang w:val="fr-FR"/>
        </w:rPr>
        <w:t xml:space="preserve"> novembre</w:t>
      </w:r>
      <w:r w:rsidR="009A43FF">
        <w:rPr>
          <w:lang w:val="fr-FR"/>
        </w:rPr>
        <w:t xml:space="preserve"> jusqu’au</w:t>
      </w:r>
      <w:r w:rsidRPr="006E7860">
        <w:rPr>
          <w:lang w:val="fr-FR"/>
        </w:rPr>
        <w:t xml:space="preserve"> </w:t>
      </w:r>
      <w:r w:rsidR="00017B6C" w:rsidRPr="006E7860">
        <w:rPr>
          <w:lang w:val="fr-FR"/>
        </w:rPr>
        <w:t>24</w:t>
      </w:r>
      <w:r w:rsidRPr="006E7860">
        <w:rPr>
          <w:lang w:val="fr-FR"/>
        </w:rPr>
        <w:t xml:space="preserve"> décembre à la TV, à la radio et en ligne.</w:t>
      </w:r>
      <w:r w:rsidR="00D435A2" w:rsidRPr="006E7860">
        <w:rPr>
          <w:lang w:val="fr-FR"/>
        </w:rPr>
        <w:br/>
      </w:r>
    </w:p>
    <w:p w14:paraId="68D2A048" w14:textId="77777777" w:rsidR="00A36FEB" w:rsidRPr="006E7860" w:rsidRDefault="00A36FEB">
      <w:pPr>
        <w:rPr>
          <w:lang w:val="fr-FR"/>
        </w:rPr>
      </w:pPr>
    </w:p>
    <w:sectPr w:rsidR="00A36FEB" w:rsidRPr="006E78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4A"/>
    <w:rsid w:val="00017B6C"/>
    <w:rsid w:val="000326FF"/>
    <w:rsid w:val="00043566"/>
    <w:rsid w:val="000B2EF7"/>
    <w:rsid w:val="001A1D7B"/>
    <w:rsid w:val="001B11C6"/>
    <w:rsid w:val="001B49FE"/>
    <w:rsid w:val="00282BF7"/>
    <w:rsid w:val="002A5881"/>
    <w:rsid w:val="002C6E49"/>
    <w:rsid w:val="002E0357"/>
    <w:rsid w:val="00386C8F"/>
    <w:rsid w:val="0039772F"/>
    <w:rsid w:val="003E154B"/>
    <w:rsid w:val="003E22F0"/>
    <w:rsid w:val="00597FA5"/>
    <w:rsid w:val="005E1C87"/>
    <w:rsid w:val="006E7860"/>
    <w:rsid w:val="006F7986"/>
    <w:rsid w:val="007404D5"/>
    <w:rsid w:val="007E0311"/>
    <w:rsid w:val="00832E79"/>
    <w:rsid w:val="008D17C1"/>
    <w:rsid w:val="00907DAC"/>
    <w:rsid w:val="00923430"/>
    <w:rsid w:val="0093085E"/>
    <w:rsid w:val="00947E26"/>
    <w:rsid w:val="009A43FF"/>
    <w:rsid w:val="009B3F2E"/>
    <w:rsid w:val="00A03337"/>
    <w:rsid w:val="00A1740D"/>
    <w:rsid w:val="00A36FEB"/>
    <w:rsid w:val="00A91E78"/>
    <w:rsid w:val="00AC50F1"/>
    <w:rsid w:val="00AF6E94"/>
    <w:rsid w:val="00B11036"/>
    <w:rsid w:val="00B338C2"/>
    <w:rsid w:val="00B57188"/>
    <w:rsid w:val="00B71B46"/>
    <w:rsid w:val="00B76C91"/>
    <w:rsid w:val="00B8135E"/>
    <w:rsid w:val="00B9555F"/>
    <w:rsid w:val="00C06BE0"/>
    <w:rsid w:val="00D435A2"/>
    <w:rsid w:val="00D67CF1"/>
    <w:rsid w:val="00E25A5D"/>
    <w:rsid w:val="00E92351"/>
    <w:rsid w:val="00EA5635"/>
    <w:rsid w:val="00EC5EE8"/>
    <w:rsid w:val="00EF7606"/>
    <w:rsid w:val="00F151A7"/>
    <w:rsid w:val="00F4044A"/>
    <w:rsid w:val="00FB6229"/>
    <w:rsid w:val="00FE54B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49F89"/>
  <w15:chartTrackingRefBased/>
  <w15:docId w15:val="{964A50A3-9915-494A-BB34-FE4A04AFF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25111">
      <w:bodyDiv w:val="1"/>
      <w:marLeft w:val="0"/>
      <w:marRight w:val="0"/>
      <w:marTop w:val="0"/>
      <w:marBottom w:val="0"/>
      <w:divBdr>
        <w:top w:val="none" w:sz="0" w:space="0" w:color="auto"/>
        <w:left w:val="none" w:sz="0" w:space="0" w:color="auto"/>
        <w:bottom w:val="none" w:sz="0" w:space="0" w:color="auto"/>
        <w:right w:val="none" w:sz="0" w:space="0" w:color="auto"/>
      </w:divBdr>
      <w:divsChild>
        <w:div w:id="791438063">
          <w:marLeft w:val="0"/>
          <w:marRight w:val="0"/>
          <w:marTop w:val="0"/>
          <w:marBottom w:val="0"/>
          <w:divBdr>
            <w:top w:val="none" w:sz="0" w:space="0" w:color="auto"/>
            <w:left w:val="none" w:sz="0" w:space="0" w:color="auto"/>
            <w:bottom w:val="none" w:sz="0" w:space="0" w:color="auto"/>
            <w:right w:val="none" w:sz="0" w:space="0" w:color="auto"/>
          </w:divBdr>
        </w:div>
        <w:div w:id="485324732">
          <w:marLeft w:val="0"/>
          <w:marRight w:val="0"/>
          <w:marTop w:val="0"/>
          <w:marBottom w:val="0"/>
          <w:divBdr>
            <w:top w:val="none" w:sz="0" w:space="0" w:color="auto"/>
            <w:left w:val="none" w:sz="0" w:space="0" w:color="auto"/>
            <w:bottom w:val="none" w:sz="0" w:space="0" w:color="auto"/>
            <w:right w:val="none" w:sz="0" w:space="0" w:color="auto"/>
          </w:divBdr>
        </w:div>
        <w:div w:id="447117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352</Words>
  <Characters>2007</Characters>
  <Application>Microsoft Office Word</Application>
  <DocSecurity>0</DocSecurity>
  <Lines>16</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Jeremie Goldwasser</dc:creator>
  <cp:keywords/>
  <dc:description/>
  <cp:lastModifiedBy>Elien Onclinx</cp:lastModifiedBy>
  <cp:revision>3</cp:revision>
  <dcterms:created xsi:type="dcterms:W3CDTF">2021-11-23T16:54:00Z</dcterms:created>
  <dcterms:modified xsi:type="dcterms:W3CDTF">2021-11-23T16:57:00Z</dcterms:modified>
</cp:coreProperties>
</file>